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20" w:rsidRDefault="005A2020" w:rsidP="005937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002060"/>
          <w:sz w:val="32"/>
        </w:rPr>
      </w:pPr>
      <w:r w:rsidRPr="005A2020">
        <w:rPr>
          <w:rFonts w:ascii="Arial" w:eastAsia="Times New Roman" w:hAnsi="Arial" w:cs="Arial"/>
          <w:b/>
          <w:bCs/>
          <w:color w:val="002060"/>
          <w:sz w:val="32"/>
        </w:rPr>
        <w:t>Беседа «День Победы 9 мая»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воспитывать детей в нравственно- патриотическом духе; закреплять их знания о том, как наш народ защищал свою Родину в годы Великой Отечественной войны.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сформировать представление о Дне </w:t>
      </w:r>
      <w:r w:rsidRPr="005A20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, традициях его празднования, Великой Отечественной войне, жизни людей на войне; воспитывать любовь к родине, уважение к ветеранам.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A20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  <w:t>Оборудование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: фотографии на военную тематику, записи песен </w:t>
      </w: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«Двадцать второго июня, ровно в 4 часа»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(сл. Б. </w:t>
      </w:r>
      <w:proofErr w:type="spellStart"/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Ковынева</w:t>
      </w:r>
      <w:proofErr w:type="spellEnd"/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, муз.</w:t>
      </w:r>
      <w:proofErr w:type="gramEnd"/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Е. Петербургского, и </w:t>
      </w: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5A20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Победы</w:t>
      </w: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(сл. В. Харитонова, муз.</w:t>
      </w:r>
      <w:proofErr w:type="gramEnd"/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Д. </w:t>
      </w:r>
      <w:proofErr w:type="spellStart"/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Тухманова</w:t>
      </w:r>
      <w:proofErr w:type="spellEnd"/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5A2020" w:rsidRPr="005A2020" w:rsidRDefault="005A2020" w:rsidP="005A20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Ход беседы:</w:t>
      </w:r>
    </w:p>
    <w:p w:rsidR="005A2020" w:rsidRPr="005A2020" w:rsidRDefault="005A2020" w:rsidP="005A2020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2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</w:p>
    <w:p w:rsidR="005A2020" w:rsidRPr="005A2020" w:rsidRDefault="005A2020" w:rsidP="005A20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 нашей стране отмечают различные праздники: Ребята, какие праздники вы знаете? ( Ответы детей) Правильно. Молодцы.</w:t>
      </w:r>
      <w:proofErr w:type="gramStart"/>
      <w:r w:rsidRPr="005A202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всех этих праздников, есть один праздник, который отличается от всех других. В этот день мы радуемся за то, что наша страна стала свободной и одержала победу над фашистской Германией. И в то же время мы грустим о тех людях, которые защищая нашу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родину погибли. «Как вы думаете, что это за праздник?» (Ответы детей). Ребята прослушайте это стихотворение:</w:t>
      </w:r>
      <w:r w:rsidRPr="005A20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0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День Победы 9 Мая –</w:t>
      </w: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Праздник мира в стране и весны.</w:t>
      </w: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этот день мы солдат вспоминаем,</w:t>
      </w: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вернувшихся в семьи с войны.</w:t>
      </w: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этот праздник мы чествуем дедов,</w:t>
      </w: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Защитивших родную страну,</w:t>
      </w: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Подарившим народам Победу</w:t>
      </w:r>
      <w:proofErr w:type="gramStart"/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вернувшим нам мир и весну!</w:t>
      </w: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(Н. Томилина)</w:t>
      </w:r>
    </w:p>
    <w:p w:rsidR="0059373E" w:rsidRDefault="0059373E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песня </w:t>
      </w: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«Двадцать второго июня, ровно в 4 часа»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знакома эта песня? Итак, «22 июня, ровно в 4 часа, без объявления войны, германские войска напали на нашу страну, 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атаковали наши границы во многих местах и подвергли бомбардировке города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: Киев, Житомир и другие» - такое объявление услышали по радио наши люди в 1941 году. Началась Великая Отечественная война. Отечественная она потому, что все люди поднялись на защиту Родины и все как один сражались до </w:t>
      </w:r>
      <w:r w:rsidRPr="005A20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победного конца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. И через 4 года нашим войскам удалось одержать </w:t>
      </w:r>
      <w:r w:rsidRPr="005A20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Победу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, теперь каждый год 9 мая все отмечают День </w:t>
      </w:r>
      <w:r w:rsidRPr="005A20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скажите, а кого мы поздравляем в этот день?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: Ветеранов.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: А кто такие ветераны?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5A2020" w:rsidRDefault="005A2020" w:rsidP="005A2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это те, кто участвовал в войне, защищал нашу Родину от врагов.</w:t>
      </w:r>
    </w:p>
    <w:p w:rsidR="005A2020" w:rsidRPr="005A2020" w:rsidRDefault="005A2020" w:rsidP="005A2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Скажите, а какие рода войск вы знаете?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(ответы детей)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(танкисты, моряки, летчики, артиллеристы)</w:t>
      </w:r>
    </w:p>
    <w:p w:rsidR="005A2020" w:rsidRPr="005A2020" w:rsidRDefault="005A2020" w:rsidP="005A2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Правильно, танкисты защищали нашу страну на суше, летчики – в воздухе, а моряки – на море.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Скажите, а в День </w:t>
      </w:r>
      <w:r w:rsidRPr="005A20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 мы поздравляем только мужчин?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: Нет, женщин тоже.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знаете, что делали женщины на войне? </w:t>
      </w: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5A2020" w:rsidRPr="005A2020" w:rsidRDefault="005A2020" w:rsidP="005A202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Они были медсестрами, помогали раненым. Многие становились солдатами, летали на истребителях и наравне с мужчинами защищали нашу Родину.</w:t>
      </w:r>
    </w:p>
    <w:p w:rsidR="005A2020" w:rsidRPr="005A2020" w:rsidRDefault="005A2020" w:rsidP="005A202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 иллюстраций и фотографий на тему Войны.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Но были и простые, не военные люди, которые трудились для </w:t>
      </w:r>
      <w:r w:rsidRPr="005A20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 в тылу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, т. е. вдалеке от военных действий. Они работали на заводах, делали оружие и патроны, шили форму, строили танки и самолёты. А некоторые из них уходили в леса и становились партизанами. Они вели разведку в тылу врага и приносили нашим войскам информацию о действиях противника.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Вот видите - вся страна, все люди защищали нашу Родину, приближая День </w:t>
      </w:r>
      <w:r w:rsidRPr="005A20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. Скажите, как мы отмечаем этот день? </w:t>
      </w: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детей.</w:t>
      </w:r>
      <w:proofErr w:type="gramStart"/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proofErr w:type="gramEnd"/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то происходит на Красной площади – главной площади города Москвы? </w:t>
      </w: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 Парад </w:t>
      </w:r>
      <w:r w:rsidRPr="005A20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котором участвуют все рода войск и, конечно, ветераны Великой Отечественной войны. Также в параде принимают участие боевые машины, которые использовались во время войны. И если утром 9 мая вы посмотрите парад по телевизору, то сможете их увидеть.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 иллюстраций и фотографий парада.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Вечером в День </w:t>
      </w:r>
      <w:r w:rsidRPr="005A20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ровно в 18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:55 наступает минута молчания в памяти о тех, кто не вернулся с войны.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как ещё чтят память воинов?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В России существует много памятников, установленных в честь погибших на войне, горит Вечный огонь. К этим местам в День </w:t>
      </w:r>
      <w:r w:rsidRPr="005A20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 и День защитника Отечества возлагают цветы.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 иллюстраций – Вечный огонь, памятники Великой Отечественной войны.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: Сейчас я загадаю вам загадку, а вы подумайте, что ещё обязательно бывает в День </w:t>
      </w:r>
      <w:r w:rsidRPr="005A20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Вдруг из черной темноты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В небе выросли кусты,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А на них-то голубые,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Пунцовые и золотые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Распускаются цветы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Небывалой красоты.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: Салют!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 это салют в честь Дня </w:t>
      </w:r>
      <w:r w:rsidRPr="005A20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 для всех людей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чтят память о Великой Отечественной войне. Ребята, события этой войны не только в памятниках, им посвящены картины, фильмы, книги, песни. Сейчас я хочу предложить вам послушать песню об этом великом празднике. Хотите? Она так и называется – </w:t>
      </w: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5A20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Победы</w:t>
      </w: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Музыку написал композитор Давид </w:t>
      </w:r>
      <w:proofErr w:type="spellStart"/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Тухманов</w:t>
      </w:r>
      <w:proofErr w:type="spellEnd"/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, а слова поэт Владимир Харитонов.</w:t>
      </w:r>
    </w:p>
    <w:p w:rsidR="005A2020" w:rsidRPr="005A2020" w:rsidRDefault="005A2020" w:rsidP="005A20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Звучит песня.</w:t>
      </w:r>
    </w:p>
    <w:p w:rsidR="005A2020" w:rsidRPr="005A2020" w:rsidRDefault="005A2020" w:rsidP="005A20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Понравилась вам песня?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: А как вы думаете, почему в ней поётся, что это </w:t>
      </w: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«праздник со слезами на глазах»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Правильно, потому что много людей, участвовавших в войне, погибли. В этот день мы не только радуемся </w:t>
      </w:r>
      <w:r w:rsidRPr="005A20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Победе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скорбим о тех, кто не вернулся с войны.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давайте повторим то, о чем мы сегодня говорили.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праздник мы отмечаем 9 мая?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В честь чего отмечают этот праздник?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Кто участвовал в Великой Отечественной войне? Кого мы поздравляем?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Как отмечают День </w:t>
      </w:r>
      <w:r w:rsidRPr="005A20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? Как мы чтим память погибших на войне людей?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 А теперь давайте встанем и почтим минутой молчания всех героев, павших за мир и счастье на Земле. (Минута молчания).</w:t>
      </w:r>
      <w:r w:rsidRPr="005A20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  Спасибо ветеранам скажем</w:t>
      </w:r>
      <w:proofErr w:type="gramStart"/>
      <w:r w:rsidRPr="005A20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жизнь, за детство и весну,</w:t>
      </w:r>
      <w:r w:rsidRPr="005A20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тишину, за милый дом,</w:t>
      </w:r>
      <w:r w:rsidRPr="005A20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мир, в котором мы живём!</w:t>
      </w:r>
      <w:r w:rsidRPr="005A20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(Звучит припев песни «День Победы»</w:t>
      </w:r>
      <w:proofErr w:type="gramStart"/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вы молодцы – много знаете о Дне </w:t>
      </w:r>
      <w:r w:rsidRPr="005A20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. Я надеюсь, что вы всегда будете помнить об этом великом празднике, о людях, которые защищали нашу Родину.</w:t>
      </w:r>
    </w:p>
    <w:p w:rsidR="006A009D" w:rsidRDefault="006A009D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A009D" w:rsidRPr="005A2020" w:rsidRDefault="006A009D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источники</w:t>
      </w:r>
    </w:p>
    <w:p w:rsidR="005907B1" w:rsidRPr="005A2020" w:rsidRDefault="0059373E" w:rsidP="005A20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A2020" w:rsidRPr="005A2020">
          <w:rPr>
            <w:rStyle w:val="a5"/>
            <w:rFonts w:ascii="Times New Roman" w:hAnsi="Times New Roman" w:cs="Times New Roman"/>
            <w:sz w:val="28"/>
            <w:szCs w:val="28"/>
          </w:rPr>
          <w:t>https://ped-kopilka.ru/blogs/tatjana-aleksandrovna-levanova/beseda-den-pobedy-9-maja.html</w:t>
        </w:r>
      </w:hyperlink>
    </w:p>
    <w:p w:rsidR="005A2020" w:rsidRPr="005A2020" w:rsidRDefault="0059373E" w:rsidP="005A20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A2020" w:rsidRPr="005A2020">
          <w:rPr>
            <w:rStyle w:val="a5"/>
            <w:rFonts w:ascii="Times New Roman" w:hAnsi="Times New Roman" w:cs="Times New Roman"/>
            <w:sz w:val="28"/>
            <w:szCs w:val="28"/>
          </w:rPr>
          <w:t>https://www.maam.ru/detskijsad/beseda-o-dne-pobedy-starshaja-grupa.html</w:t>
        </w:r>
      </w:hyperlink>
    </w:p>
    <w:p w:rsidR="005A2020" w:rsidRPr="005A2020" w:rsidRDefault="005A2020" w:rsidP="005A20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A2020" w:rsidRPr="005A2020" w:rsidSect="005A2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2020"/>
    <w:rsid w:val="005907B1"/>
    <w:rsid w:val="0059373E"/>
    <w:rsid w:val="005A2020"/>
    <w:rsid w:val="006A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2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0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A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020"/>
    <w:rPr>
      <w:b/>
      <w:bCs/>
    </w:rPr>
  </w:style>
  <w:style w:type="character" w:styleId="a5">
    <w:name w:val="Hyperlink"/>
    <w:basedOn w:val="a0"/>
    <w:uiPriority w:val="99"/>
    <w:unhideWhenUsed/>
    <w:rsid w:val="005A2020"/>
    <w:rPr>
      <w:color w:val="0000FF" w:themeColor="hyperlink"/>
      <w:u w:val="single"/>
    </w:rPr>
  </w:style>
  <w:style w:type="paragraph" w:customStyle="1" w:styleId="headline">
    <w:name w:val="headline"/>
    <w:basedOn w:val="a"/>
    <w:rsid w:val="005A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beseda-o-dne-pobedy-starshaja-grupa.html" TargetMode="External"/><Relationship Id="rId5" Type="http://schemas.openxmlformats.org/officeDocument/2006/relationships/hyperlink" Target="https://ped-kopilka.ru/blogs/tatjana-aleksandrovna-levanova/beseda-den-pobedy-9-ma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Климахина</cp:lastModifiedBy>
  <cp:revision>3</cp:revision>
  <cp:lastPrinted>2021-04-28T16:06:00Z</cp:lastPrinted>
  <dcterms:created xsi:type="dcterms:W3CDTF">2020-04-27T02:50:00Z</dcterms:created>
  <dcterms:modified xsi:type="dcterms:W3CDTF">2021-04-28T16:21:00Z</dcterms:modified>
</cp:coreProperties>
</file>